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C7221">
      <w:pPr>
        <w:rPr>
          <w:rFonts w:hint="eastAsia"/>
        </w:rPr>
      </w:pPr>
      <w:r>
        <w:rPr>
          <w:rFonts w:hint="eastAsia"/>
        </w:rPr>
        <w:t>通过网盘分享的文件：01邮轮服务日语 书稿资源4.25.zip</w:t>
      </w:r>
    </w:p>
    <w:p w14:paraId="6DB48DB2">
      <w:pPr>
        <w:rPr>
          <w:rFonts w:hint="eastAsia"/>
        </w:rPr>
      </w:pPr>
      <w:r>
        <w:rPr>
          <w:rFonts w:hint="eastAsia"/>
        </w:rPr>
        <w:t xml:space="preserve">链接: https://pan.baidu.com/s/1X8GnSFds8oaNpec0-O2xNQ 提取码: 8hn2 </w:t>
      </w:r>
    </w:p>
    <w:p w14:paraId="62257534">
      <w:pPr>
        <w:rPr>
          <w:rFonts w:hint="eastAsia"/>
        </w:rPr>
      </w:pPr>
    </w:p>
    <w:p w14:paraId="5B0A4B12">
      <w:r>
        <w:rPr>
          <w:rFonts w:hint="eastAsia"/>
        </w:rPr>
        <w:t>--来自百度网盘超</w:t>
      </w:r>
      <w:bookmarkStart w:id="0" w:name="_GoBack"/>
      <w:bookmarkEnd w:id="0"/>
      <w:r>
        <w:rPr>
          <w:rFonts w:hint="eastAsia"/>
        </w:rPr>
        <w:t>级会员v5的分享，请注意查收。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6500F"/>
    <w:rsid w:val="6AC6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2025-10-13T02:10:00Z</dcterms:created>
  <dc:creator>猫儿LQUEENA</dc:creator>
  <cp:lastModifiedBy>猫儿LQUEENA</cp:lastModifiedBy>
  <dcterms:modified xsi:type="dcterms:W3CDTF">2025-10-13T02:11:39Z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8BBAF40F5CEF463C8E910D15F79ACC1D_11</vt:lpwstr>
  </property>
  <property fmtid="{D5CDD505-2E9C-101B-9397-08002B2CF9AE}" pid="4" name="KSOTemplateDocerSaveRecord">
    <vt:lpwstr>eyJoZGlkIjoiNmZhYjJmYjZiZmEyYmNkYmE2Nzc4MTkyZGJiNTlhMmYiLCJ1c2VySWQiOiIyMzgwNDMzMTkifQ==</vt:lpwstr>
  </property>
</Properties>
</file>